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CFE8" w14:textId="587626C5" w:rsidR="005423A5" w:rsidRPr="005423A5" w:rsidRDefault="004D0A06" w:rsidP="0054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Link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– video,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provedení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rychlého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testu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detekci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koronaviru</w:t>
      </w:r>
      <w:proofErr w:type="spellEnd"/>
      <w:r w:rsidR="005423A5" w:rsidRPr="005423A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t> </w:t>
      </w:r>
    </w:p>
    <w:p w14:paraId="6F64D444" w14:textId="77777777" w:rsidR="005423A5" w:rsidRPr="005423A5" w:rsidRDefault="004D0A06" w:rsidP="0054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5423A5" w:rsidRPr="005423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https://www.youtube.com/watch?v=V2F26gl_Rog&amp;ab_channel=nalvonmindenGmbH</w:t>
        </w:r>
      </w:hyperlink>
    </w:p>
    <w:p w14:paraId="0A301E81" w14:textId="47BA2B0A" w:rsidR="005423A5" w:rsidRDefault="005423A5" w:rsidP="0054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23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C12068F" w14:textId="25487880" w:rsidR="004D0A06" w:rsidRPr="005423A5" w:rsidRDefault="004D0A06" w:rsidP="005423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Settings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možné navolit české titulky.</w:t>
      </w:r>
    </w:p>
    <w:sectPr w:rsidR="004D0A06" w:rsidRPr="0054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A5"/>
    <w:rsid w:val="004D0A06"/>
    <w:rsid w:val="005423A5"/>
    <w:rsid w:val="005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1C88"/>
  <w15:chartTrackingRefBased/>
  <w15:docId w15:val="{DD279611-78ED-40D8-BF02-99BC3997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2F26gl_Rog&amp;ab_channel=nalvonmindenGmb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Kryl</dc:creator>
  <cp:keywords/>
  <dc:description/>
  <cp:lastModifiedBy>PC_Obchod</cp:lastModifiedBy>
  <cp:revision>2</cp:revision>
  <dcterms:created xsi:type="dcterms:W3CDTF">2020-10-22T08:19:00Z</dcterms:created>
  <dcterms:modified xsi:type="dcterms:W3CDTF">2021-01-28T13:40:00Z</dcterms:modified>
</cp:coreProperties>
</file>